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5821B" w14:textId="77777777" w:rsidR="003E4EA6" w:rsidRPr="00F8514D" w:rsidRDefault="00C955F5" w:rsidP="00F8514D">
      <w:pPr>
        <w:jc w:val="center"/>
        <w:rPr>
          <w:b/>
        </w:rPr>
      </w:pPr>
      <w:r>
        <w:rPr>
          <w:b/>
        </w:rPr>
        <w:t>Erklärung des Antragstellers</w:t>
      </w:r>
    </w:p>
    <w:p w14:paraId="0EAD4E7B" w14:textId="54DD5C40" w:rsidR="00F8514D" w:rsidRPr="00F8514D" w:rsidRDefault="00F8514D" w:rsidP="00F8514D">
      <w:pPr>
        <w:jc w:val="center"/>
        <w:rPr>
          <w:b/>
        </w:rPr>
      </w:pPr>
      <w:r w:rsidRPr="00F8514D">
        <w:rPr>
          <w:b/>
        </w:rPr>
        <w:t xml:space="preserve">zur Förderung von Maßnahmen aus dem Regionalbudget (Ziffer </w:t>
      </w:r>
      <w:r w:rsidR="004A72F6">
        <w:rPr>
          <w:b/>
        </w:rPr>
        <w:t>9.</w:t>
      </w:r>
      <w:r w:rsidRPr="00F8514D">
        <w:rPr>
          <w:b/>
        </w:rPr>
        <w:t>0 der GAK)</w:t>
      </w:r>
    </w:p>
    <w:p w14:paraId="29A88426" w14:textId="77777777" w:rsidR="00F8514D" w:rsidRDefault="00F8514D"/>
    <w:p w14:paraId="40E279E0" w14:textId="77777777" w:rsidR="00F8514D" w:rsidRDefault="00F8514D"/>
    <w:p w14:paraId="4B6A5892" w14:textId="33F2F625" w:rsidR="00C955F5" w:rsidRDefault="00C955F5" w:rsidP="00F8514D">
      <w:pPr>
        <w:tabs>
          <w:tab w:val="left" w:pos="498"/>
        </w:tabs>
        <w:spacing w:line="240" w:lineRule="auto"/>
        <w:jc w:val="both"/>
        <w:rPr>
          <w:rFonts w:cstheme="minorHAnsi"/>
        </w:rPr>
      </w:pPr>
      <w:r w:rsidRPr="00F8514D">
        <w:rPr>
          <w:rFonts w:cstheme="minorHAnsi"/>
        </w:rPr>
        <w:t xml:space="preserve">Die Vorfinanzierung des Projektes ist bis Ende </w:t>
      </w:r>
      <w:r w:rsidR="00447021">
        <w:rPr>
          <w:rFonts w:cstheme="minorHAnsi"/>
        </w:rPr>
        <w:t>Dezember 202</w:t>
      </w:r>
      <w:r w:rsidR="001A49EF">
        <w:rPr>
          <w:rFonts w:cstheme="minorHAnsi"/>
        </w:rPr>
        <w:t>5</w:t>
      </w:r>
      <w:r w:rsidRPr="00F8514D">
        <w:rPr>
          <w:rFonts w:cstheme="minorHAnsi"/>
        </w:rPr>
        <w:t xml:space="preserve"> gesichert.</w:t>
      </w:r>
    </w:p>
    <w:p w14:paraId="49D4BCD8" w14:textId="77777777" w:rsidR="00F8514D" w:rsidRPr="00F8514D" w:rsidRDefault="00C955F5" w:rsidP="00F8514D">
      <w:pPr>
        <w:tabs>
          <w:tab w:val="left" w:pos="498"/>
        </w:tabs>
        <w:spacing w:line="240" w:lineRule="auto"/>
        <w:jc w:val="both"/>
        <w:rPr>
          <w:rFonts w:cstheme="minorHAnsi"/>
        </w:rPr>
      </w:pPr>
      <w:r>
        <w:rPr>
          <w:rFonts w:cstheme="minorHAnsi"/>
        </w:rPr>
        <w:t>Sofern ich vorsteuerabzugsberechtigt bin, erfolgt die Zuwendung auf die Nettokosten.</w:t>
      </w:r>
    </w:p>
    <w:p w14:paraId="015D8237" w14:textId="77777777" w:rsidR="00C955F5" w:rsidRDefault="00C955F5" w:rsidP="00F8514D">
      <w:pPr>
        <w:tabs>
          <w:tab w:val="left" w:pos="7230"/>
        </w:tabs>
        <w:spacing w:line="240" w:lineRule="auto"/>
        <w:jc w:val="both"/>
        <w:rPr>
          <w:rFonts w:cstheme="minorHAnsi"/>
        </w:rPr>
      </w:pPr>
    </w:p>
    <w:p w14:paraId="7B591FFD" w14:textId="77777777" w:rsidR="00F8514D" w:rsidRPr="00F8514D" w:rsidRDefault="00F8514D" w:rsidP="00F8514D">
      <w:pPr>
        <w:tabs>
          <w:tab w:val="left" w:pos="7230"/>
        </w:tabs>
        <w:spacing w:line="240" w:lineRule="auto"/>
        <w:jc w:val="both"/>
        <w:rPr>
          <w:rFonts w:cstheme="minorHAnsi"/>
        </w:rPr>
      </w:pPr>
      <w:r w:rsidRPr="00F8514D">
        <w:rPr>
          <w:rFonts w:cstheme="minorHAnsi"/>
        </w:rPr>
        <w:t xml:space="preserve">Die Förderung erfolgt ausschließlich auf die </w:t>
      </w:r>
      <w:r w:rsidR="00C955F5">
        <w:rPr>
          <w:rFonts w:cstheme="minorHAnsi"/>
        </w:rPr>
        <w:t>im Antrag aufgeführten</w:t>
      </w:r>
      <w:r w:rsidRPr="00F8514D">
        <w:rPr>
          <w:rFonts w:cstheme="minorHAnsi"/>
        </w:rPr>
        <w:t xml:space="preserve"> Maßnahmenbestandteile und Kostenpositionen! </w:t>
      </w:r>
    </w:p>
    <w:p w14:paraId="252D2CF7" w14:textId="77777777" w:rsidR="00C307DD" w:rsidRDefault="00C307DD" w:rsidP="00C307DD">
      <w:pPr>
        <w:tabs>
          <w:tab w:val="left" w:pos="7230"/>
        </w:tabs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Mit der Umsetzung der Maßnahme wurde noch nicht begonnen. Die Maßnahme darf erst begonnen werden, wenn der Zuwendungsvertrag unterzeichnet ist. Ein vorzeitiger Maßnahmenbeginn ist nicht möglich. </w:t>
      </w:r>
    </w:p>
    <w:p w14:paraId="5122CF14" w14:textId="46C418ED" w:rsidR="00F8514D" w:rsidRPr="00F8514D" w:rsidRDefault="00F8514D" w:rsidP="00F8514D">
      <w:pPr>
        <w:tabs>
          <w:tab w:val="left" w:pos="7230"/>
        </w:tabs>
        <w:spacing w:line="240" w:lineRule="auto"/>
        <w:jc w:val="both"/>
        <w:rPr>
          <w:rFonts w:cstheme="minorHAnsi"/>
        </w:rPr>
      </w:pPr>
      <w:r w:rsidRPr="00F8514D">
        <w:rPr>
          <w:rFonts w:cstheme="minorHAnsi"/>
        </w:rPr>
        <w:t xml:space="preserve">Die Maßnahme muss bis zum </w:t>
      </w:r>
      <w:r w:rsidR="00FA52D6" w:rsidRPr="00971AA3">
        <w:rPr>
          <w:rFonts w:cstheme="minorHAnsi"/>
        </w:rPr>
        <w:t>31.10</w:t>
      </w:r>
      <w:r w:rsidRPr="00971AA3">
        <w:rPr>
          <w:rFonts w:cstheme="minorHAnsi"/>
        </w:rPr>
        <w:t>.202</w:t>
      </w:r>
      <w:r w:rsidR="001A49EF">
        <w:rPr>
          <w:rFonts w:cstheme="minorHAnsi"/>
        </w:rPr>
        <w:t>5</w:t>
      </w:r>
      <w:r w:rsidR="0044047B">
        <w:rPr>
          <w:rFonts w:cstheme="minorHAnsi"/>
        </w:rPr>
        <w:t xml:space="preserve"> </w:t>
      </w:r>
      <w:r w:rsidRPr="00F8514D">
        <w:rPr>
          <w:rFonts w:cstheme="minorHAnsi"/>
        </w:rPr>
        <w:t xml:space="preserve">umgesetzt und abgerechnet sein (mit einem Verwendungsnachweis </w:t>
      </w:r>
      <w:proofErr w:type="spellStart"/>
      <w:r w:rsidRPr="00F8514D">
        <w:rPr>
          <w:rFonts w:cstheme="minorHAnsi"/>
        </w:rPr>
        <w:t>ggü</w:t>
      </w:r>
      <w:proofErr w:type="spellEnd"/>
      <w:r w:rsidRPr="00F8514D">
        <w:rPr>
          <w:rFonts w:cstheme="minorHAnsi"/>
        </w:rPr>
        <w:t xml:space="preserve">. der LAG AktivRegion)! </w:t>
      </w:r>
    </w:p>
    <w:p w14:paraId="3F6F19D1" w14:textId="77777777" w:rsidR="00F8514D" w:rsidRDefault="00F8514D" w:rsidP="00F8514D">
      <w:pPr>
        <w:tabs>
          <w:tab w:val="left" w:pos="498"/>
        </w:tabs>
        <w:spacing w:line="240" w:lineRule="auto"/>
        <w:jc w:val="both"/>
        <w:rPr>
          <w:rFonts w:cstheme="minorHAnsi"/>
        </w:rPr>
      </w:pPr>
      <w:r w:rsidRPr="00F8514D">
        <w:rPr>
          <w:rFonts w:cstheme="minorHAnsi"/>
        </w:rPr>
        <w:t xml:space="preserve">Sollte die Frist zur Umsetzung und Abrechnung des Projektes nicht eingehalten werden, ist die Auszahlung von Fördermitteln ausgeschlossen!  </w:t>
      </w:r>
    </w:p>
    <w:p w14:paraId="3692B20F" w14:textId="5574A012" w:rsidR="00201DF4" w:rsidRDefault="00201DF4" w:rsidP="00F8514D">
      <w:pPr>
        <w:tabs>
          <w:tab w:val="left" w:pos="498"/>
        </w:tabs>
        <w:spacing w:line="240" w:lineRule="auto"/>
        <w:jc w:val="both"/>
        <w:rPr>
          <w:rFonts w:cstheme="minorHAnsi"/>
        </w:rPr>
      </w:pPr>
      <w:r w:rsidRPr="00F8514D">
        <w:rPr>
          <w:rFonts w:cstheme="minorHAnsi"/>
        </w:rPr>
        <w:t xml:space="preserve">Sollten Kosten von über 20.000 Euro brutto entstehen, entfällt die Förderung </w:t>
      </w:r>
      <w:r w:rsidRPr="00F8514D">
        <w:rPr>
          <w:rFonts w:cstheme="minorHAnsi"/>
          <w:u w:val="single"/>
        </w:rPr>
        <w:t>komplett</w:t>
      </w:r>
      <w:r w:rsidRPr="00F8514D">
        <w:rPr>
          <w:rFonts w:cstheme="minorHAnsi"/>
        </w:rPr>
        <w:t xml:space="preserve">! </w:t>
      </w:r>
    </w:p>
    <w:p w14:paraId="1618D839" w14:textId="5EDA7EFA" w:rsidR="00201DF4" w:rsidRDefault="00201DF4" w:rsidP="00201DF4">
      <w:pPr>
        <w:tabs>
          <w:tab w:val="left" w:pos="498"/>
        </w:tabs>
        <w:spacing w:line="240" w:lineRule="auto"/>
        <w:jc w:val="both"/>
        <w:rPr>
          <w:rFonts w:cstheme="minorHAnsi"/>
        </w:rPr>
      </w:pPr>
      <w:r w:rsidRPr="00201DF4">
        <w:rPr>
          <w:rFonts w:cstheme="minorHAnsi"/>
        </w:rPr>
        <w:t xml:space="preserve">Neben der hier beantragten Maßnahmen werden im Projektzusammenhang </w:t>
      </w:r>
      <w:r w:rsidRPr="001116FC">
        <w:rPr>
          <w:rFonts w:cstheme="minorHAnsi"/>
          <w:u w:val="single"/>
        </w:rPr>
        <w:t>keine</w:t>
      </w:r>
      <w:r w:rsidRPr="00201DF4">
        <w:rPr>
          <w:rFonts w:cstheme="minorHAnsi"/>
        </w:rPr>
        <w:t xml:space="preserve"> weiteren Maßnahmen umgesetzt.</w:t>
      </w:r>
    </w:p>
    <w:p w14:paraId="1D68E263" w14:textId="5BC1BBA4" w:rsidR="009F54C7" w:rsidRDefault="00FE5EF7">
      <w:r>
        <w:t xml:space="preserve">Dem Antragsteller wird empfohlen, die Unterlagen zum Förderprojekt </w:t>
      </w:r>
      <w:r w:rsidR="004A72F6">
        <w:t>sieben</w:t>
      </w:r>
      <w:r>
        <w:t xml:space="preserve"> Jahre aufzubewahren.</w:t>
      </w:r>
    </w:p>
    <w:p w14:paraId="3774CC89" w14:textId="77777777" w:rsidR="009F54C7" w:rsidRPr="009F54C7" w:rsidRDefault="009F54C7" w:rsidP="009F54C7">
      <w:pPr>
        <w:tabs>
          <w:tab w:val="left" w:pos="498"/>
        </w:tabs>
        <w:spacing w:line="240" w:lineRule="auto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Mir ist bewusst, dass der Förderaufruf vorbehaltlich der Mittelverfügbarkeit im Bundes- und Landeshaushalt erfolgt und dass ich mit der Antragstellung und Projektauswahl keinen Anspruch auf Fördermittel erheben kann.</w:t>
      </w:r>
    </w:p>
    <w:p w14:paraId="1FAEE848" w14:textId="77777777" w:rsidR="009F54C7" w:rsidRDefault="009F54C7"/>
    <w:p w14:paraId="616342F6" w14:textId="3C8B5A60" w:rsidR="00C307DD" w:rsidRDefault="009F54C7" w:rsidP="00201DF4">
      <w:pPr>
        <w:spacing w:before="360" w:after="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F1B0C" wp14:editId="4A3B1F5B">
                <wp:simplePos x="0" y="0"/>
                <wp:positionH relativeFrom="margin">
                  <wp:posOffset>-635</wp:posOffset>
                </wp:positionH>
                <wp:positionV relativeFrom="margin">
                  <wp:posOffset>5960110</wp:posOffset>
                </wp:positionV>
                <wp:extent cx="297180" cy="297180"/>
                <wp:effectExtent l="0" t="0" r="26670" b="26670"/>
                <wp:wrapSquare wrapText="bothSides"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62FC21" id="Rechteck 3" o:spid="_x0000_s1026" style="position:absolute;margin-left:-.05pt;margin-top:469.3pt;width:23.4pt;height:23.4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" fillcolor="white [3201]" strokecolor="black [3213]" strokeweight="1pt">
                <w10:wrap type="square" anchorx="margin" anchory="margin"/>
              </v:rect>
            </w:pict>
          </mc:Fallback>
        </mc:AlternateContent>
      </w:r>
      <w:r w:rsidR="00C955F5">
        <w:t>Ich erkläre mich mit diesem Vorgehen einverstanden.</w:t>
      </w:r>
      <w:r w:rsidR="00D6476D">
        <w:t xml:space="preserve"> </w:t>
      </w:r>
    </w:p>
    <w:p w14:paraId="35E37AFA" w14:textId="22193823" w:rsidR="00194071" w:rsidRDefault="00C955F5">
      <w:r>
        <w:t>Auf Basis dieser Regeln und Vorgaben stelle ich den Antrag.</w:t>
      </w:r>
    </w:p>
    <w:p w14:paraId="6C901098" w14:textId="54A52BCF" w:rsidR="0027269F" w:rsidRDefault="009F54C7" w:rsidP="0094689A">
      <w:pPr>
        <w:spacing w:before="240" w:after="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D4065F" wp14:editId="18962C51">
                <wp:simplePos x="0" y="0"/>
                <wp:positionH relativeFrom="margin">
                  <wp:align>left</wp:align>
                </wp:positionH>
                <wp:positionV relativeFrom="margin">
                  <wp:posOffset>6487795</wp:posOffset>
                </wp:positionV>
                <wp:extent cx="297180" cy="297180"/>
                <wp:effectExtent l="0" t="0" r="26670" b="26670"/>
                <wp:wrapSquare wrapText="bothSides"/>
                <wp:docPr id="464794964" name="Rechteck 4647949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9AF01D" id="Rechteck 464794964" o:spid="_x0000_s1026" style="position:absolute;margin-left:0;margin-top:510.85pt;width:23.4pt;height:23.4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" fillcolor="white [3201]" strokecolor="black [3213]" strokeweight="1pt">
                <w10:wrap type="square" anchorx="margin" anchory="margin"/>
              </v:rect>
            </w:pict>
          </mc:Fallback>
        </mc:AlternateContent>
      </w:r>
      <w:r w:rsidR="0027269F">
        <w:t>Ich habe das Dokument „</w:t>
      </w:r>
      <w:r w:rsidR="0027269F" w:rsidRPr="0027269F">
        <w:t>Datenschutzerklärung Regionalbudget für Letztempfänger</w:t>
      </w:r>
      <w:r w:rsidR="0027269F">
        <w:t>“ zur Kenntnis genommen und stimme der Datenverarbeitung gem. DSGVO zu.</w:t>
      </w:r>
    </w:p>
    <w:p w14:paraId="53E3D9B1" w14:textId="61AD6915" w:rsidR="00C955F5" w:rsidRDefault="00C955F5"/>
    <w:p w14:paraId="6723306B" w14:textId="77777777" w:rsidR="00C955F5" w:rsidRDefault="00C955F5"/>
    <w:p w14:paraId="4C055FE6" w14:textId="77777777" w:rsidR="00F8514D" w:rsidRDefault="00F8514D">
      <w:r>
        <w:t>_______________________________________________</w:t>
      </w:r>
    </w:p>
    <w:p w14:paraId="053CCB08" w14:textId="77777777" w:rsidR="00F8514D" w:rsidRPr="00C307DD" w:rsidRDefault="00C307DD">
      <w:pPr>
        <w:rPr>
          <w:i/>
        </w:rPr>
      </w:pPr>
      <w:r>
        <w:rPr>
          <w:i/>
        </w:rPr>
        <w:t xml:space="preserve">Datum, </w:t>
      </w:r>
      <w:r w:rsidR="00F8514D" w:rsidRPr="00C307DD">
        <w:rPr>
          <w:i/>
        </w:rPr>
        <w:t>Unterschrift</w:t>
      </w:r>
    </w:p>
    <w:sectPr w:rsidR="00F8514D" w:rsidRPr="00C307D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6FCAE" w14:textId="77777777" w:rsidR="00573662" w:rsidRDefault="00573662" w:rsidP="00F8514D">
      <w:pPr>
        <w:spacing w:after="0" w:line="240" w:lineRule="auto"/>
      </w:pPr>
      <w:r>
        <w:separator/>
      </w:r>
    </w:p>
  </w:endnote>
  <w:endnote w:type="continuationSeparator" w:id="0">
    <w:p w14:paraId="74F390FC" w14:textId="77777777" w:rsidR="00573662" w:rsidRDefault="00573662" w:rsidP="00F8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F56B0" w14:textId="77777777" w:rsidR="00573662" w:rsidRDefault="00573662" w:rsidP="00F8514D">
      <w:pPr>
        <w:spacing w:after="0" w:line="240" w:lineRule="auto"/>
      </w:pPr>
      <w:r>
        <w:separator/>
      </w:r>
    </w:p>
  </w:footnote>
  <w:footnote w:type="continuationSeparator" w:id="0">
    <w:p w14:paraId="55B251FA" w14:textId="77777777" w:rsidR="00573662" w:rsidRDefault="00573662" w:rsidP="00F85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C6D36" w14:textId="0B977A59" w:rsidR="00F8514D" w:rsidRDefault="00F8514D" w:rsidP="00F8514D">
    <w:pPr>
      <w:pStyle w:val="Kopfzeile"/>
      <w:jc w:val="right"/>
    </w:pPr>
    <w:r>
      <w:t xml:space="preserve">Anlage zum Antrag vom </w:t>
    </w:r>
    <w:r w:rsidR="00C5033A">
      <w:t>__</w:t>
    </w:r>
    <w:r>
      <w:t>.</w:t>
    </w:r>
    <w:r w:rsidR="00C5033A">
      <w:t>__</w:t>
    </w:r>
    <w:r>
      <w:t>.</w:t>
    </w:r>
    <w:r w:rsidR="00C5033A">
      <w:t>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14D"/>
    <w:rsid w:val="001116FC"/>
    <w:rsid w:val="00194071"/>
    <w:rsid w:val="001A49EF"/>
    <w:rsid w:val="00201DF4"/>
    <w:rsid w:val="0020244E"/>
    <w:rsid w:val="0027269F"/>
    <w:rsid w:val="003E4EA6"/>
    <w:rsid w:val="0044047B"/>
    <w:rsid w:val="00447021"/>
    <w:rsid w:val="004A72F6"/>
    <w:rsid w:val="005674BA"/>
    <w:rsid w:val="00573662"/>
    <w:rsid w:val="006C7FCE"/>
    <w:rsid w:val="008474B5"/>
    <w:rsid w:val="0094689A"/>
    <w:rsid w:val="00971AA3"/>
    <w:rsid w:val="009F54C7"/>
    <w:rsid w:val="00BD0BCA"/>
    <w:rsid w:val="00C307DD"/>
    <w:rsid w:val="00C5033A"/>
    <w:rsid w:val="00C955F5"/>
    <w:rsid w:val="00D6476D"/>
    <w:rsid w:val="00F8514D"/>
    <w:rsid w:val="00FA52D6"/>
    <w:rsid w:val="00FE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8BCB"/>
  <w15:chartTrackingRefBased/>
  <w15:docId w15:val="{00A46FA5-C68F-461A-ACD7-4A1E8572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514D"/>
  </w:style>
  <w:style w:type="paragraph" w:styleId="Fuzeile">
    <w:name w:val="footer"/>
    <w:basedOn w:val="Standard"/>
    <w:link w:val="FuzeileZchn"/>
    <w:uiPriority w:val="99"/>
    <w:unhideWhenUsed/>
    <w:rsid w:val="00F8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5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Glockner</dc:creator>
  <cp:keywords/>
  <dc:description/>
  <cp:lastModifiedBy>Eva Groher</cp:lastModifiedBy>
  <cp:revision>18</cp:revision>
  <cp:lastPrinted>2024-02-09T08:03:00Z</cp:lastPrinted>
  <dcterms:created xsi:type="dcterms:W3CDTF">2019-09-17T13:06:00Z</dcterms:created>
  <dcterms:modified xsi:type="dcterms:W3CDTF">2024-11-13T12:10:00Z</dcterms:modified>
</cp:coreProperties>
</file>